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964"/>
        <w:gridCol w:w="12"/>
        <w:gridCol w:w="1843"/>
        <w:gridCol w:w="1701"/>
      </w:tblGrid>
      <w:tr w:rsidR="000A2018" w:rsidRPr="009E0D61" w:rsidTr="007A63AB">
        <w:trPr>
          <w:trHeight w:val="425"/>
        </w:trPr>
        <w:tc>
          <w:tcPr>
            <w:tcW w:w="1384" w:type="dxa"/>
            <w:vMerge w:val="restart"/>
            <w:vAlign w:val="center"/>
          </w:tcPr>
          <w:p w:rsidR="000A2018" w:rsidRPr="003222B4" w:rsidRDefault="000A2018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Beceriler</w:t>
            </w:r>
          </w:p>
        </w:tc>
        <w:tc>
          <w:tcPr>
            <w:tcW w:w="1418" w:type="dxa"/>
            <w:vMerge w:val="restart"/>
            <w:vAlign w:val="center"/>
          </w:tcPr>
          <w:p w:rsidR="000A2018" w:rsidRPr="003222B4" w:rsidRDefault="000A2018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-Kuramsal</w:t>
            </w:r>
          </w:p>
          <w:p w:rsidR="000A2018" w:rsidRPr="003222B4" w:rsidRDefault="00641FD3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0A2018" w:rsidRPr="003222B4">
              <w:rPr>
                <w:rFonts w:ascii="Arial" w:hAnsi="Arial" w:cs="Arial"/>
                <w:b/>
                <w:sz w:val="20"/>
                <w:szCs w:val="20"/>
              </w:rPr>
              <w:t>Uygulamalı</w:t>
            </w: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1843" w:type="dxa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0A2018" w:rsidRPr="009E0D61" w:rsidTr="007A63AB">
        <w:trPr>
          <w:trHeight w:val="275"/>
        </w:trPr>
        <w:tc>
          <w:tcPr>
            <w:tcW w:w="1384" w:type="dxa"/>
            <w:vMerge/>
          </w:tcPr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843" w:type="dxa"/>
          </w:tcPr>
          <w:p w:rsidR="000A2018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0A2018" w:rsidRPr="009E0D61">
              <w:rPr>
                <w:rFonts w:ascii="Arial" w:hAnsi="Arial" w:cs="Arial"/>
                <w:b/>
                <w:sz w:val="20"/>
                <w:szCs w:val="20"/>
              </w:rPr>
              <w:t>akam</w:t>
            </w:r>
          </w:p>
        </w:tc>
        <w:tc>
          <w:tcPr>
            <w:tcW w:w="1701" w:type="dxa"/>
          </w:tcPr>
          <w:p w:rsidR="000A2018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0A2018" w:rsidRPr="009E0D61">
              <w:rPr>
                <w:rFonts w:ascii="Arial" w:hAnsi="Arial" w:cs="Arial"/>
                <w:b/>
                <w:sz w:val="20"/>
                <w:szCs w:val="20"/>
              </w:rPr>
              <w:t>akam</w:t>
            </w:r>
          </w:p>
        </w:tc>
      </w:tr>
      <w:tr w:rsidR="00A95547" w:rsidRPr="009E0D61" w:rsidTr="007A63AB">
        <w:trPr>
          <w:trHeight w:val="265"/>
        </w:trPr>
        <w:tc>
          <w:tcPr>
            <w:tcW w:w="1384" w:type="dxa"/>
            <w:vMerge/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A95547" w:rsidRPr="009E0D61" w:rsidRDefault="002E1ED5" w:rsidP="002E1E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="00A95547" w:rsidRPr="009E0D61">
              <w:rPr>
                <w:rFonts w:ascii="Arial" w:hAnsi="Arial" w:cs="Arial"/>
                <w:sz w:val="20"/>
                <w:szCs w:val="20"/>
              </w:rPr>
              <w:t xml:space="preserve"> ile ilgili konularda yeterli bilgi birikimi; bu alanlardaki kuramsal ve uygulamalı bilgileri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="00A95547" w:rsidRPr="009E0D61">
              <w:rPr>
                <w:rFonts w:ascii="Arial" w:hAnsi="Arial" w:cs="Arial"/>
                <w:sz w:val="20"/>
                <w:szCs w:val="20"/>
              </w:rPr>
              <w:t xml:space="preserve">klinik problemleri </w:t>
            </w:r>
            <w:r w:rsidRPr="009E0D61">
              <w:rPr>
                <w:rFonts w:ascii="Arial" w:hAnsi="Arial" w:cs="Arial"/>
                <w:sz w:val="20"/>
                <w:szCs w:val="20"/>
              </w:rPr>
              <w:t>moleküler düzeyde inceleme ve araştırmalarla uygulayabilmelidir.</w:t>
            </w:r>
          </w:p>
        </w:tc>
        <w:tc>
          <w:tcPr>
            <w:tcW w:w="1843" w:type="dxa"/>
            <w:vAlign w:val="center"/>
          </w:tcPr>
          <w:p w:rsidR="00A95547" w:rsidRPr="009E0D61" w:rsidRDefault="00A95547" w:rsidP="00641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 w:rsidR="002E1ED5"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,7</w:t>
            </w:r>
            <w:r w:rsidR="002E1ED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95547" w:rsidRPr="009E0D61" w:rsidRDefault="00A95547" w:rsidP="00641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 w:rsidR="002E1ED5">
              <w:rPr>
                <w:rFonts w:ascii="Arial" w:hAnsi="Arial" w:cs="Arial"/>
                <w:sz w:val="20"/>
                <w:szCs w:val="20"/>
              </w:rPr>
              <w:t>41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 w:rsidR="002E1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D61">
              <w:rPr>
                <w:rFonts w:ascii="Arial" w:hAnsi="Arial" w:cs="Arial"/>
                <w:sz w:val="20"/>
                <w:szCs w:val="20"/>
              </w:rPr>
              <w:t>7</w:t>
            </w:r>
            <w:r w:rsidR="002E1ED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A2018" w:rsidRPr="009E0D61" w:rsidTr="007A63AB">
        <w:tc>
          <w:tcPr>
            <w:tcW w:w="1384" w:type="dxa"/>
            <w:vMerge/>
          </w:tcPr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544" w:type="dxa"/>
            <w:gridSpan w:val="2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A95547" w:rsidRPr="009E0D61" w:rsidTr="007A63AB">
        <w:trPr>
          <w:trHeight w:val="1230"/>
        </w:trPr>
        <w:tc>
          <w:tcPr>
            <w:tcW w:w="1384" w:type="dxa"/>
            <w:vMerge/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95547" w:rsidRPr="002E1ED5" w:rsidRDefault="00A95547" w:rsidP="002E1ED5">
            <w:pPr>
              <w:rPr>
                <w:rFonts w:ascii="Arial" w:hAnsi="Arial" w:cs="Arial"/>
                <w:sz w:val="20"/>
                <w:szCs w:val="20"/>
              </w:rPr>
            </w:pPr>
            <w:r w:rsidRPr="002E1ED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E1ED5">
              <w:rPr>
                <w:rFonts w:ascii="Arial" w:hAnsi="Arial" w:cs="Arial"/>
                <w:sz w:val="20"/>
                <w:szCs w:val="20"/>
              </w:rPr>
              <w:t>Kök hücre</w:t>
            </w:r>
            <w:r w:rsidRPr="002E1ED5">
              <w:rPr>
                <w:rFonts w:ascii="Arial" w:hAnsi="Arial" w:cs="Arial"/>
                <w:sz w:val="20"/>
                <w:szCs w:val="20"/>
              </w:rPr>
              <w:t xml:space="preserve"> doktora </w:t>
            </w:r>
            <w:r w:rsidR="002E1ED5">
              <w:rPr>
                <w:rFonts w:ascii="Arial" w:hAnsi="Arial" w:cs="Arial"/>
                <w:sz w:val="20"/>
                <w:szCs w:val="20"/>
              </w:rPr>
              <w:t xml:space="preserve">yeterliliklerine dayalı olarak, </w:t>
            </w:r>
            <w:r w:rsidRPr="002E1ED5">
              <w:rPr>
                <w:rFonts w:ascii="Arial" w:hAnsi="Arial" w:cs="Arial"/>
                <w:sz w:val="20"/>
                <w:szCs w:val="20"/>
              </w:rPr>
              <w:t>alanındaki güncel ve ileri düzeydeki bilgileri özgün düşünce veya araştırma ile uzmanlık düzeyinde geliştirebilmeli, derinleştirebilmeli ve alanına yenilik getirecek özgün tanımlara ulaşabilmelidir.</w:t>
            </w:r>
          </w:p>
          <w:p w:rsidR="00A95547" w:rsidRPr="002E1ED5" w:rsidRDefault="00A95547" w:rsidP="002E1ED5">
            <w:pPr>
              <w:rPr>
                <w:rFonts w:ascii="Arial" w:hAnsi="Arial" w:cs="Arial"/>
                <w:sz w:val="20"/>
                <w:szCs w:val="20"/>
              </w:rPr>
            </w:pPr>
            <w:r w:rsidRPr="002E1ED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E1ED5">
              <w:rPr>
                <w:rFonts w:ascii="Arial" w:hAnsi="Arial" w:cs="Arial"/>
                <w:sz w:val="20"/>
                <w:szCs w:val="20"/>
              </w:rPr>
              <w:t>Kök hücre</w:t>
            </w:r>
            <w:r w:rsidRPr="002E1ED5">
              <w:rPr>
                <w:rFonts w:ascii="Arial" w:hAnsi="Arial" w:cs="Arial"/>
                <w:sz w:val="20"/>
                <w:szCs w:val="20"/>
              </w:rPr>
              <w:t xml:space="preserve"> doktora alanının ilişkili olduğu disiplinler arası etkileşimi kavrayabilmeli; yeni ve karmaşık fikirleri analiz, sentez ve değerlendirmede uzmanlık gerektiren bilgileri kullanarak özgün sonuçlara ulaşabilmelidir.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A95547" w:rsidRPr="009E0D61" w:rsidRDefault="00A95547" w:rsidP="00C367D9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 w:rsidR="00C367D9">
              <w:rPr>
                <w:rFonts w:ascii="Arial" w:hAnsi="Arial" w:cs="Arial"/>
                <w:sz w:val="20"/>
                <w:szCs w:val="20"/>
              </w:rPr>
              <w:t>. Biyoloji ve kök hücre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ile ilgili temel konularda yeterli alt yapıya sahiptir.</w:t>
            </w:r>
          </w:p>
        </w:tc>
      </w:tr>
      <w:tr w:rsidR="000A2018" w:rsidRPr="009E0D61" w:rsidTr="007A63AB">
        <w:trPr>
          <w:trHeight w:val="425"/>
        </w:trPr>
        <w:tc>
          <w:tcPr>
            <w:tcW w:w="1384" w:type="dxa"/>
            <w:vMerge/>
          </w:tcPr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A2018" w:rsidRPr="003222B4" w:rsidRDefault="000A2018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-Kavramsal</w:t>
            </w:r>
          </w:p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-Bilişsel</w:t>
            </w: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1843" w:type="dxa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DF0DB7" w:rsidRPr="009E0D61" w:rsidTr="007A63AB">
        <w:tc>
          <w:tcPr>
            <w:tcW w:w="1384" w:type="dxa"/>
            <w:vMerge/>
          </w:tcPr>
          <w:p w:rsidR="00DF0DB7" w:rsidRPr="009E0D61" w:rsidRDefault="00DF0DB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DB7" w:rsidRPr="009E0D61" w:rsidRDefault="00DF0DB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DF0DB7" w:rsidRPr="009E0D61" w:rsidRDefault="00DF0DB7" w:rsidP="00C367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bilim doktoru aday</w:t>
            </w:r>
            <w:r>
              <w:rPr>
                <w:rFonts w:ascii="Arial" w:hAnsi="Arial" w:cs="Arial"/>
                <w:sz w:val="20"/>
                <w:szCs w:val="20"/>
              </w:rPr>
              <w:t>ı, canlı organizmalarda sağlıklı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ve patolojik durumlarda </w:t>
            </w:r>
            <w:r>
              <w:rPr>
                <w:rFonts w:ascii="Arial" w:hAnsi="Arial" w:cs="Arial"/>
                <w:sz w:val="20"/>
                <w:szCs w:val="20"/>
              </w:rPr>
              <w:t>oluşan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hücresel mekanizmaları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moleküler düzeyde tanımlayabilmelidir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DF0DB7" w:rsidRPr="009E0D61" w:rsidRDefault="00DF0DB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F0DB7" w:rsidRPr="009E0D61" w:rsidRDefault="00DF0DB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D6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A2018" w:rsidRPr="009E0D61" w:rsidTr="007A63AB">
        <w:tc>
          <w:tcPr>
            <w:tcW w:w="1384" w:type="dxa"/>
            <w:vMerge/>
          </w:tcPr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018" w:rsidRPr="009E0D61" w:rsidRDefault="000A2018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544" w:type="dxa"/>
            <w:gridSpan w:val="2"/>
            <w:shd w:val="clear" w:color="auto" w:fill="948A54" w:themeFill="background2" w:themeFillShade="80"/>
            <w:vAlign w:val="center"/>
          </w:tcPr>
          <w:p w:rsidR="000A2018" w:rsidRPr="009E0D61" w:rsidRDefault="000A2018" w:rsidP="00641FD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A95547" w:rsidRPr="009E0D61" w:rsidTr="007A63AB">
        <w:tc>
          <w:tcPr>
            <w:tcW w:w="1384" w:type="dxa"/>
            <w:vMerge/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E0D61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Alanında edindiği ileri düzeydeki kuramsal ve uygulamalı bilgileri kullanabilme</w:t>
            </w:r>
            <w:r w:rsidR="00DF0DB7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lidir</w:t>
            </w:r>
            <w:r w:rsidRPr="009E0D61">
              <w:rPr>
                <w:rStyle w:val="GvdemetniExact"/>
                <w:rFonts w:ascii="Arial" w:eastAsiaTheme="minorHAnsi" w:hAnsi="Arial" w:cs="Arial"/>
                <w:sz w:val="20"/>
                <w:szCs w:val="20"/>
              </w:rPr>
              <w:t>.</w:t>
            </w:r>
          </w:p>
          <w:p w:rsidR="00A95547" w:rsidRPr="009E0D61" w:rsidRDefault="00A95547" w:rsidP="00DF0DB7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F0DB7">
              <w:rPr>
                <w:rFonts w:ascii="Arial" w:hAnsi="Arial" w:cs="Arial"/>
                <w:sz w:val="20"/>
                <w:szCs w:val="20"/>
              </w:rPr>
              <w:t>Kök hücre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alanında yenilik getiren, yeni bir düşünce, yöntem, tasarım veya uygulama geliştirebilme ya da bilinen bir yöntemi farklı alana uygulayabilmelidir.</w:t>
            </w:r>
          </w:p>
        </w:tc>
        <w:tc>
          <w:tcPr>
            <w:tcW w:w="3544" w:type="dxa"/>
            <w:gridSpan w:val="2"/>
          </w:tcPr>
          <w:p w:rsidR="00A95547" w:rsidRPr="009E0D61" w:rsidRDefault="00A95547" w:rsidP="00641FD3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F0DB7">
              <w:rPr>
                <w:rFonts w:ascii="Arial" w:hAnsi="Arial" w:cs="Arial"/>
                <w:sz w:val="20"/>
                <w:szCs w:val="20"/>
              </w:rPr>
              <w:t>Kök hücre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alanındaki kuramsal bilgileri araştırmalar için kullanır.</w:t>
            </w:r>
          </w:p>
          <w:p w:rsidR="00A95547" w:rsidRPr="009E0D61" w:rsidRDefault="00A95547" w:rsidP="00DF0DB7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2. Yeni </w:t>
            </w:r>
            <w:r w:rsidR="00DF0DB7">
              <w:rPr>
                <w:rFonts w:ascii="Arial" w:hAnsi="Arial" w:cs="Arial"/>
                <w:sz w:val="20"/>
                <w:szCs w:val="20"/>
              </w:rPr>
              <w:t>yöntem</w:t>
            </w:r>
            <w:r w:rsidRPr="009E0D61">
              <w:rPr>
                <w:rFonts w:ascii="Arial" w:hAnsi="Arial" w:cs="Arial"/>
                <w:sz w:val="20"/>
                <w:szCs w:val="20"/>
              </w:rPr>
              <w:t>, uygulama ve düşünceyi</w:t>
            </w:r>
            <w:r w:rsidR="00DF0DB7">
              <w:rPr>
                <w:rFonts w:ascii="Arial" w:hAnsi="Arial" w:cs="Arial"/>
                <w:sz w:val="20"/>
                <w:szCs w:val="20"/>
              </w:rPr>
              <w:t>,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hipotezlerini kanıtlamak amacıyla test edilme olanağı sağlar</w:t>
            </w:r>
          </w:p>
        </w:tc>
      </w:tr>
      <w:tr w:rsidR="00641FD3" w:rsidRPr="009E0D61" w:rsidTr="007A63AB">
        <w:trPr>
          <w:trHeight w:val="425"/>
        </w:trPr>
        <w:tc>
          <w:tcPr>
            <w:tcW w:w="1384" w:type="dxa"/>
            <w:vMerge w:val="restart"/>
            <w:vAlign w:val="center"/>
          </w:tcPr>
          <w:p w:rsidR="00641FD3" w:rsidRPr="003222B4" w:rsidRDefault="00641FD3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Yetkinlikler</w:t>
            </w:r>
          </w:p>
        </w:tc>
        <w:tc>
          <w:tcPr>
            <w:tcW w:w="1418" w:type="dxa"/>
            <w:vMerge w:val="restart"/>
            <w:vAlign w:val="center"/>
          </w:tcPr>
          <w:p w:rsidR="00641FD3" w:rsidRPr="003222B4" w:rsidRDefault="00641FD3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Bağımsız Çalışabilme ve Sorumluluk Alabilme Yetkinliği</w:t>
            </w: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1843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641FD3" w:rsidRPr="009E0D61" w:rsidTr="007A63AB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641FD3" w:rsidRPr="009E0D61" w:rsidRDefault="00641FD3" w:rsidP="00641F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Yaşam boyu ve kendi kendine öğrenmenin önemini kavrayarak benimsemiş, gözlemci, sorgulayıcı ve araştırıcı olabilme becerisi kazandırmak.</w:t>
            </w:r>
          </w:p>
        </w:tc>
        <w:tc>
          <w:tcPr>
            <w:tcW w:w="1843" w:type="dxa"/>
            <w:vAlign w:val="center"/>
          </w:tcPr>
          <w:p w:rsidR="00641FD3" w:rsidRPr="009E0D61" w:rsidRDefault="00641FD3" w:rsidP="00DF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 w:rsidR="00DF0DB7"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 w:rsidR="00DF0DB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641FD3" w:rsidRPr="009E0D61" w:rsidRDefault="00DF0DB7" w:rsidP="00DF0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141, 721</w:t>
            </w:r>
          </w:p>
        </w:tc>
      </w:tr>
      <w:tr w:rsidR="00DF0DB7" w:rsidRPr="009E0D61" w:rsidTr="007A63AB">
        <w:tc>
          <w:tcPr>
            <w:tcW w:w="1384" w:type="dxa"/>
            <w:vMerge/>
          </w:tcPr>
          <w:p w:rsidR="00DF0DB7" w:rsidRPr="009E0D61" w:rsidRDefault="00DF0DB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DB7" w:rsidRPr="009E0D61" w:rsidRDefault="00DF0DB7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DF0DB7" w:rsidRPr="009E0D61" w:rsidRDefault="00DF0DB7" w:rsidP="00641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laboratuvarlar</w:t>
            </w:r>
            <w:r>
              <w:rPr>
                <w:rFonts w:ascii="Arial" w:hAnsi="Arial" w:cs="Arial"/>
                <w:sz w:val="20"/>
                <w:szCs w:val="20"/>
              </w:rPr>
              <w:t>ın</w:t>
            </w:r>
            <w:r w:rsidRPr="009E0D61">
              <w:rPr>
                <w:rFonts w:ascii="Arial" w:hAnsi="Arial" w:cs="Arial"/>
                <w:sz w:val="20"/>
                <w:szCs w:val="20"/>
              </w:rPr>
              <w:t>da kullanılan temel analitik tekniklerin işleyiş prensipleri ve kullanım alanları hakkında ayrıntılı bilgi ve beceri sahibi olmalıdır</w:t>
            </w:r>
          </w:p>
        </w:tc>
        <w:tc>
          <w:tcPr>
            <w:tcW w:w="1843" w:type="dxa"/>
            <w:vAlign w:val="center"/>
          </w:tcPr>
          <w:p w:rsidR="00DF0DB7" w:rsidRPr="009E0D61" w:rsidRDefault="00DF0DB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E0D6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DF0DB7" w:rsidRPr="009E0D61" w:rsidRDefault="00DF0DB7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141, 721</w:t>
            </w:r>
          </w:p>
        </w:tc>
      </w:tr>
      <w:tr w:rsidR="00641FD3" w:rsidRPr="009E0D61" w:rsidTr="00641FD3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556" w:type="dxa"/>
            <w:gridSpan w:val="3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641FD3" w:rsidRPr="009E0D61" w:rsidTr="00641FD3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641FD3" w:rsidRPr="00DF0DB7" w:rsidRDefault="00641FD3" w:rsidP="00DF0DB7">
            <w:pPr>
              <w:rPr>
                <w:rFonts w:ascii="Arial" w:hAnsi="Arial" w:cs="Arial"/>
                <w:sz w:val="20"/>
                <w:szCs w:val="20"/>
              </w:rPr>
            </w:pPr>
            <w:r w:rsidRPr="00DF0DB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F0DB7">
              <w:rPr>
                <w:rFonts w:ascii="Arial" w:hAnsi="Arial" w:cs="Arial"/>
                <w:sz w:val="20"/>
                <w:szCs w:val="20"/>
              </w:rPr>
              <w:t>Kök hücre</w:t>
            </w:r>
            <w:r w:rsidRPr="00DF0DB7">
              <w:rPr>
                <w:rFonts w:ascii="Arial" w:hAnsi="Arial" w:cs="Arial"/>
                <w:sz w:val="20"/>
                <w:szCs w:val="20"/>
              </w:rPr>
              <w:t xml:space="preserve"> alanında özgün bir çalışmayı bağımsız olarak gerçekleştirerek</w:t>
            </w:r>
            <w:r w:rsidR="00DF0DB7">
              <w:rPr>
                <w:rFonts w:ascii="Arial" w:hAnsi="Arial" w:cs="Arial"/>
                <w:sz w:val="20"/>
                <w:szCs w:val="20"/>
              </w:rPr>
              <w:t>,</w:t>
            </w:r>
            <w:r w:rsidRPr="00DF0DB7">
              <w:rPr>
                <w:rFonts w:ascii="Arial" w:hAnsi="Arial" w:cs="Arial"/>
                <w:sz w:val="20"/>
                <w:szCs w:val="20"/>
              </w:rPr>
              <w:t xml:space="preserve"> alanındaki ilerlemeye katkıda bulanabilmelidir.</w:t>
            </w:r>
          </w:p>
          <w:p w:rsidR="00641FD3" w:rsidRPr="00DF0DB7" w:rsidRDefault="00641FD3" w:rsidP="00DF0DB7">
            <w:pPr>
              <w:rPr>
                <w:rFonts w:ascii="Arial" w:hAnsi="Arial" w:cs="Arial"/>
                <w:sz w:val="20"/>
                <w:szCs w:val="20"/>
              </w:rPr>
            </w:pPr>
            <w:r w:rsidRPr="00DF0DB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F0DB7">
              <w:rPr>
                <w:rFonts w:ascii="Arial" w:hAnsi="Arial" w:cs="Arial"/>
                <w:sz w:val="20"/>
                <w:szCs w:val="20"/>
              </w:rPr>
              <w:t>Kök hücre</w:t>
            </w:r>
            <w:r w:rsidRPr="00DF0DB7">
              <w:rPr>
                <w:rFonts w:ascii="Arial" w:hAnsi="Arial" w:cs="Arial"/>
                <w:sz w:val="20"/>
                <w:szCs w:val="20"/>
              </w:rPr>
              <w:t xml:space="preserve"> ile ilgili en az bir bilimsel makaleyi ulusal veya </w:t>
            </w:r>
            <w:proofErr w:type="gramStart"/>
            <w:r w:rsidRPr="00DF0DB7">
              <w:rPr>
                <w:rFonts w:ascii="Arial" w:hAnsi="Arial" w:cs="Arial"/>
                <w:sz w:val="20"/>
                <w:szCs w:val="20"/>
              </w:rPr>
              <w:t>uluslar arası</w:t>
            </w:r>
            <w:proofErr w:type="gramEnd"/>
            <w:r w:rsidRPr="00DF0DB7">
              <w:rPr>
                <w:rFonts w:ascii="Arial" w:hAnsi="Arial" w:cs="Arial"/>
                <w:sz w:val="20"/>
                <w:szCs w:val="20"/>
              </w:rPr>
              <w:t xml:space="preserve"> hakemli dergilerde yayınlayabilmelidir veya özgün bir yapıt üreterek, yorumlayarak alanındaki bilginin sınırlarını genişletebilmelidir.</w:t>
            </w:r>
          </w:p>
          <w:p w:rsidR="00641FD3" w:rsidRPr="00DF0DB7" w:rsidRDefault="00641FD3" w:rsidP="00C95804">
            <w:pPr>
              <w:rPr>
                <w:rFonts w:ascii="Arial" w:hAnsi="Arial" w:cs="Arial"/>
                <w:sz w:val="20"/>
                <w:szCs w:val="20"/>
              </w:rPr>
            </w:pPr>
            <w:r w:rsidRPr="00DF0DB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C95804">
              <w:rPr>
                <w:rFonts w:ascii="Arial" w:hAnsi="Arial" w:cs="Arial"/>
                <w:sz w:val="20"/>
                <w:szCs w:val="20"/>
              </w:rPr>
              <w:t>Kök hücre</w:t>
            </w:r>
            <w:r w:rsidRPr="00DF0DB7">
              <w:rPr>
                <w:rFonts w:ascii="Arial" w:hAnsi="Arial" w:cs="Arial"/>
                <w:sz w:val="20"/>
                <w:szCs w:val="20"/>
              </w:rPr>
              <w:t xml:space="preserve"> alanında özgün ve disiplinler arası sorunların çözümlenmesini gerektiren ortamlarda liderlik yapabilmelidir.</w:t>
            </w:r>
          </w:p>
        </w:tc>
        <w:tc>
          <w:tcPr>
            <w:tcW w:w="3556" w:type="dxa"/>
            <w:gridSpan w:val="3"/>
          </w:tcPr>
          <w:p w:rsidR="00641FD3" w:rsidRDefault="00641FD3" w:rsidP="00C95804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95804" w:rsidRPr="00C95804">
              <w:rPr>
                <w:rFonts w:ascii="Arial" w:hAnsi="Arial" w:cs="Arial"/>
                <w:sz w:val="20"/>
                <w:szCs w:val="20"/>
              </w:rPr>
              <w:t>Kök hücre alanında özgün bir çalışmayı bağımsız olarak gerçekleştirerek, alanındaki ilerlemeye katkıda bulanabil</w:t>
            </w:r>
            <w:r w:rsidR="00C95804">
              <w:rPr>
                <w:rFonts w:ascii="Arial" w:hAnsi="Arial" w:cs="Arial"/>
                <w:sz w:val="20"/>
                <w:szCs w:val="20"/>
              </w:rPr>
              <w:t>ir</w:t>
            </w:r>
            <w:r w:rsidR="00C95804" w:rsidRPr="00C9580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5804" w:rsidRPr="009E0D61" w:rsidRDefault="00C95804" w:rsidP="00C95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95804">
              <w:rPr>
                <w:rFonts w:ascii="Arial" w:hAnsi="Arial" w:cs="Arial"/>
                <w:sz w:val="20"/>
                <w:szCs w:val="20"/>
              </w:rPr>
              <w:t>Kök hücre alanında özgün ve disiplinler arası sorunların çözümlenmesini gerektiren ortamlarda liderlik yapabilir.</w:t>
            </w:r>
          </w:p>
        </w:tc>
      </w:tr>
      <w:tr w:rsidR="00641FD3" w:rsidRPr="009E0D61" w:rsidTr="007A63AB">
        <w:trPr>
          <w:trHeight w:val="425"/>
        </w:trPr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1843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C95804" w:rsidRPr="009E0D61" w:rsidTr="007A63AB">
        <w:tc>
          <w:tcPr>
            <w:tcW w:w="1384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95804" w:rsidRPr="003222B4" w:rsidRDefault="00C95804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Öğrenme Yetkinliği</w:t>
            </w:r>
          </w:p>
        </w:tc>
        <w:tc>
          <w:tcPr>
            <w:tcW w:w="2976" w:type="dxa"/>
            <w:gridSpan w:val="2"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Yaşam boyu ve kendi kendine öğrenmenin önemini kavrayarak benimsemiş, gözlemci, sorgulayıcı ve araştırıcı olabilme becerisi kazanmış olabilmek</w:t>
            </w:r>
          </w:p>
        </w:tc>
        <w:tc>
          <w:tcPr>
            <w:tcW w:w="1843" w:type="dxa"/>
            <w:vAlign w:val="center"/>
          </w:tcPr>
          <w:p w:rsidR="00C95804" w:rsidRPr="009E0D61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C95804" w:rsidRPr="009E0D61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641FD3" w:rsidRPr="009E0D61" w:rsidTr="00641FD3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556" w:type="dxa"/>
            <w:gridSpan w:val="3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641FD3" w:rsidRPr="009E0D61" w:rsidTr="00641FD3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641FD3" w:rsidRPr="00C95804" w:rsidRDefault="00641FD3" w:rsidP="00C95804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C95804">
              <w:rPr>
                <w:rFonts w:ascii="Arial" w:hAnsi="Arial" w:cs="Arial"/>
                <w:sz w:val="20"/>
                <w:szCs w:val="20"/>
              </w:rPr>
              <w:t>Kök hücre</w:t>
            </w:r>
            <w:r w:rsidRPr="00C95804">
              <w:rPr>
                <w:rFonts w:ascii="Arial" w:hAnsi="Arial" w:cs="Arial"/>
                <w:sz w:val="20"/>
                <w:szCs w:val="20"/>
              </w:rPr>
              <w:t xml:space="preserve"> alanında temel bilgileri öğrenerek </w:t>
            </w:r>
            <w:r w:rsidR="00C95804">
              <w:rPr>
                <w:rFonts w:ascii="Arial" w:hAnsi="Arial" w:cs="Arial"/>
                <w:sz w:val="20"/>
                <w:szCs w:val="20"/>
              </w:rPr>
              <w:t xml:space="preserve">yaratıcı ve eleştirel düşünme, </w:t>
            </w:r>
            <w:r w:rsidRPr="00C95804">
              <w:rPr>
                <w:rFonts w:ascii="Arial" w:hAnsi="Arial" w:cs="Arial"/>
                <w:sz w:val="20"/>
                <w:szCs w:val="20"/>
              </w:rPr>
              <w:t>sorun çözme ve karar verme gibi üst düzey zihinsel süreçleri kullanarak</w:t>
            </w:r>
            <w:r w:rsidR="00C95804">
              <w:rPr>
                <w:rFonts w:ascii="Arial" w:hAnsi="Arial" w:cs="Arial"/>
                <w:sz w:val="20"/>
                <w:szCs w:val="20"/>
              </w:rPr>
              <w:t>,</w:t>
            </w:r>
            <w:r w:rsidRPr="00C95804">
              <w:rPr>
                <w:rFonts w:ascii="Arial" w:hAnsi="Arial" w:cs="Arial"/>
                <w:sz w:val="20"/>
                <w:szCs w:val="20"/>
              </w:rPr>
              <w:t xml:space="preserve"> alanı ile ilgili yeni düşünce ve yöntemler geliştirebilme</w:t>
            </w:r>
            <w:r w:rsidR="00C95804">
              <w:rPr>
                <w:rFonts w:ascii="Arial" w:hAnsi="Arial" w:cs="Arial"/>
                <w:sz w:val="20"/>
                <w:szCs w:val="20"/>
              </w:rPr>
              <w:t>k</w:t>
            </w:r>
            <w:r w:rsidRPr="00C958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</w:tcPr>
          <w:p w:rsidR="00641FD3" w:rsidRPr="00C95804" w:rsidRDefault="00C95804" w:rsidP="00C95804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>Kök hücre</w:t>
            </w:r>
            <w:r w:rsidR="00641FD3" w:rsidRPr="00C95804">
              <w:rPr>
                <w:rFonts w:ascii="Arial" w:hAnsi="Arial" w:cs="Arial"/>
                <w:sz w:val="20"/>
                <w:szCs w:val="20"/>
              </w:rPr>
              <w:t xml:space="preserve"> alanında kuramsal ve uygulamalı bilgileri klinik çözümler için beraber kullanır.</w:t>
            </w:r>
          </w:p>
        </w:tc>
      </w:tr>
      <w:tr w:rsidR="00641FD3" w:rsidRPr="009E0D61" w:rsidTr="007A63AB">
        <w:trPr>
          <w:trHeight w:val="425"/>
        </w:trPr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1FD3" w:rsidRPr="003222B4" w:rsidRDefault="00641FD3" w:rsidP="00322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İletişim ve Sosyal Yetkinlik</w:t>
            </w: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1843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C95804" w:rsidRPr="009E0D61" w:rsidTr="007A63AB">
        <w:tc>
          <w:tcPr>
            <w:tcW w:w="1384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C95804" w:rsidRPr="009E0D61" w:rsidRDefault="00C95804" w:rsidP="00C95804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>İnsan ilişkilerinde şefkatli, dürüst ve güvenilir olabilme becerisi, çalışma ekibi ile etkili iletişim kurabilme becerisi edinmiş olmak.</w:t>
            </w:r>
          </w:p>
        </w:tc>
        <w:tc>
          <w:tcPr>
            <w:tcW w:w="1843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1701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C95804" w:rsidRPr="009E0D61" w:rsidTr="007A63AB">
        <w:tc>
          <w:tcPr>
            <w:tcW w:w="1384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>Disiplin içi ve disiplinler aras</w:t>
            </w:r>
            <w:r>
              <w:rPr>
                <w:rFonts w:ascii="Arial" w:hAnsi="Arial" w:cs="Arial"/>
                <w:sz w:val="20"/>
                <w:szCs w:val="20"/>
              </w:rPr>
              <w:t>ı takım çalışması yapabilmek.</w:t>
            </w:r>
          </w:p>
        </w:tc>
        <w:tc>
          <w:tcPr>
            <w:tcW w:w="1843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1701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C95804" w:rsidRPr="009E0D61" w:rsidTr="007A63AB">
        <w:tc>
          <w:tcPr>
            <w:tcW w:w="1384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laboratuvarlar</w:t>
            </w:r>
            <w:r>
              <w:rPr>
                <w:rFonts w:ascii="Arial" w:hAnsi="Arial" w:cs="Arial"/>
                <w:sz w:val="20"/>
                <w:szCs w:val="20"/>
              </w:rPr>
              <w:t>ın</w:t>
            </w:r>
            <w:r w:rsidRPr="009E0D61">
              <w:rPr>
                <w:rFonts w:ascii="Arial" w:hAnsi="Arial" w:cs="Arial"/>
                <w:sz w:val="20"/>
                <w:szCs w:val="20"/>
              </w:rPr>
              <w:t>da kalite yönetimi konularında bilgi ve uygulama becerisi</w:t>
            </w:r>
            <w:r>
              <w:rPr>
                <w:rFonts w:ascii="Arial" w:hAnsi="Arial" w:cs="Arial"/>
                <w:sz w:val="20"/>
                <w:szCs w:val="20"/>
              </w:rPr>
              <w:t>ne sahip olmak.</w:t>
            </w:r>
          </w:p>
        </w:tc>
        <w:tc>
          <w:tcPr>
            <w:tcW w:w="1843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14, 42, 72</w:t>
            </w:r>
          </w:p>
        </w:tc>
        <w:tc>
          <w:tcPr>
            <w:tcW w:w="1701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C95804" w:rsidRPr="009E0D61" w:rsidTr="007A63AB">
        <w:tc>
          <w:tcPr>
            <w:tcW w:w="1384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  <w:r w:rsidRPr="009E0D61">
              <w:rPr>
                <w:rFonts w:ascii="Arial" w:hAnsi="Arial" w:cs="Arial"/>
                <w:sz w:val="20"/>
                <w:szCs w:val="20"/>
              </w:rPr>
              <w:t xml:space="preserve">Bireysel çalışma becerisi ve </w:t>
            </w:r>
            <w:r w:rsidRPr="009E0D61">
              <w:rPr>
                <w:rFonts w:ascii="Arial" w:hAnsi="Arial" w:cs="Arial"/>
                <w:sz w:val="20"/>
                <w:szCs w:val="20"/>
              </w:rPr>
              <w:lastRenderedPageBreak/>
              <w:t>bağımsız karar verebilme yetisine sahip olarak bilgi ve görüşlerini sözlü ve yazılı açık ve öz bir şekilde ifade ederek iletişim kurabilmelidir</w:t>
            </w:r>
          </w:p>
        </w:tc>
        <w:tc>
          <w:tcPr>
            <w:tcW w:w="1843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14, 42, 72</w:t>
            </w:r>
          </w:p>
        </w:tc>
        <w:tc>
          <w:tcPr>
            <w:tcW w:w="1701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141, 421, 721</w:t>
            </w:r>
          </w:p>
        </w:tc>
      </w:tr>
      <w:tr w:rsidR="00641FD3" w:rsidRPr="009E0D61" w:rsidTr="00641FD3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556" w:type="dxa"/>
            <w:gridSpan w:val="3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641FD3" w:rsidRPr="009E0D61" w:rsidTr="00641FD3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641FD3" w:rsidRPr="00C95804" w:rsidRDefault="00641FD3" w:rsidP="00C95804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1. Uzman kişiler ile </w:t>
            </w:r>
            <w:r w:rsidR="00C95804">
              <w:rPr>
                <w:rFonts w:ascii="Arial" w:hAnsi="Arial" w:cs="Arial"/>
                <w:sz w:val="20"/>
                <w:szCs w:val="20"/>
              </w:rPr>
              <w:t>Kök hücre</w:t>
            </w:r>
            <w:r w:rsidRPr="00C95804">
              <w:rPr>
                <w:rFonts w:ascii="Arial" w:hAnsi="Arial" w:cs="Arial"/>
                <w:sz w:val="20"/>
                <w:szCs w:val="20"/>
              </w:rPr>
              <w:t xml:space="preserve"> alanındaki konuların tartışılmasında özgün görüşlerini savunabilme ve alanındaki yetkinliğini gösteren etkili bir iletişim kurabilme</w:t>
            </w:r>
            <w:r w:rsidR="00C95804">
              <w:rPr>
                <w:rFonts w:ascii="Arial" w:hAnsi="Arial" w:cs="Arial"/>
                <w:sz w:val="20"/>
                <w:szCs w:val="20"/>
              </w:rPr>
              <w:t>lidir</w:t>
            </w:r>
            <w:r w:rsidRPr="00C9580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41FD3" w:rsidRPr="00C95804" w:rsidRDefault="00FC1D58" w:rsidP="00C95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  <w:r w:rsidR="00641FD3" w:rsidRPr="00C95804">
              <w:rPr>
                <w:rFonts w:ascii="Arial" w:hAnsi="Arial" w:cs="Arial"/>
                <w:sz w:val="20"/>
                <w:szCs w:val="20"/>
              </w:rPr>
              <w:t>. Ulusal veya Uluslararası kongre ve toplantılarda sözlü ve görsel sunum yapabilmelidir</w:t>
            </w:r>
          </w:p>
        </w:tc>
        <w:tc>
          <w:tcPr>
            <w:tcW w:w="3556" w:type="dxa"/>
            <w:gridSpan w:val="3"/>
          </w:tcPr>
          <w:p w:rsidR="00C95804" w:rsidRPr="00C95804" w:rsidRDefault="00C95804" w:rsidP="00C95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95804">
              <w:rPr>
                <w:rFonts w:ascii="Arial" w:hAnsi="Arial" w:cs="Arial"/>
                <w:sz w:val="20"/>
                <w:szCs w:val="20"/>
              </w:rPr>
              <w:t>Kök hücre alanındaki konuların tartışılmasında özgün görüşlerini savunabilme ve alanındaki yetkinliğini gösteren etk</w:t>
            </w:r>
            <w:r>
              <w:rPr>
                <w:rFonts w:ascii="Arial" w:hAnsi="Arial" w:cs="Arial"/>
                <w:sz w:val="20"/>
                <w:szCs w:val="20"/>
              </w:rPr>
              <w:t>ili bir iletişim kurabilir.</w:t>
            </w:r>
          </w:p>
          <w:p w:rsidR="00641FD3" w:rsidRPr="009E0D61" w:rsidRDefault="00C95804" w:rsidP="00C958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95804">
              <w:rPr>
                <w:rFonts w:ascii="Arial" w:hAnsi="Arial" w:cs="Arial"/>
                <w:sz w:val="20"/>
                <w:szCs w:val="20"/>
              </w:rPr>
              <w:t>Ulusal veya Uluslararası kongre ve toplantılarda sö</w:t>
            </w:r>
            <w:r>
              <w:rPr>
                <w:rFonts w:ascii="Arial" w:hAnsi="Arial" w:cs="Arial"/>
                <w:sz w:val="20"/>
                <w:szCs w:val="20"/>
              </w:rPr>
              <w:t>zlü ve görsel sunum yapabil</w:t>
            </w:r>
            <w:r w:rsidRPr="00C95804">
              <w:rPr>
                <w:rFonts w:ascii="Arial" w:hAnsi="Arial" w:cs="Arial"/>
                <w:sz w:val="20"/>
                <w:szCs w:val="20"/>
              </w:rPr>
              <w:t>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1FD3" w:rsidRPr="009E0D61" w:rsidTr="007A63AB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1FD3" w:rsidRPr="003222B4" w:rsidRDefault="002E1ED5" w:rsidP="00641F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Alana Özgü</w:t>
            </w:r>
          </w:p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  <w:r w:rsidRPr="003222B4">
              <w:rPr>
                <w:rFonts w:ascii="Arial" w:hAnsi="Arial" w:cs="Arial"/>
                <w:b/>
                <w:sz w:val="20"/>
                <w:szCs w:val="20"/>
              </w:rPr>
              <w:t>Yetkinlik</w:t>
            </w:r>
          </w:p>
        </w:tc>
        <w:tc>
          <w:tcPr>
            <w:tcW w:w="2976" w:type="dxa"/>
            <w:gridSpan w:val="2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PROGRAM ÖĞRENME ÇIKTILARI</w:t>
            </w:r>
          </w:p>
        </w:tc>
        <w:tc>
          <w:tcPr>
            <w:tcW w:w="1843" w:type="dxa"/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TYYÇ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TAY</w:t>
            </w:r>
          </w:p>
        </w:tc>
      </w:tr>
      <w:tr w:rsidR="00C95804" w:rsidRPr="009E0D61" w:rsidTr="007A63AB">
        <w:tc>
          <w:tcPr>
            <w:tcW w:w="1384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alanında bilime yenilik getiren, yeni bir bilimsel yöntem geliştiren ya da iyileştiren ve uygulamaya sunan özgün çalışma yapabilme becerisi kazanabilmelidir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C95804" w:rsidRPr="009E0D61" w:rsidTr="007A63AB">
        <w:tc>
          <w:tcPr>
            <w:tcW w:w="1384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C95804" w:rsidRPr="009E0D61" w:rsidRDefault="00C95804" w:rsidP="00641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Kök hücrenin</w:t>
            </w:r>
            <w:r w:rsidRPr="009E0D61">
              <w:rPr>
                <w:rFonts w:ascii="Arial" w:hAnsi="Arial" w:cs="Arial"/>
                <w:sz w:val="20"/>
                <w:szCs w:val="20"/>
              </w:rPr>
              <w:t xml:space="preserve"> belirli bir alanında uzmanlaşabilmelidir.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0D61">
              <w:rPr>
                <w:rFonts w:ascii="Arial" w:hAnsi="Arial" w:cs="Arial"/>
                <w:sz w:val="20"/>
                <w:szCs w:val="20"/>
              </w:rPr>
              <w:t>Hayat boyu öğrenmenin önemini benimsemiş, bilim-teknoloji ve güncel konular hakkında gelişmeleri izleyerek kendini geliştirebilmelidir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C95804" w:rsidRPr="003413A4" w:rsidRDefault="00C95804" w:rsidP="00301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</w:tr>
      <w:tr w:rsidR="00641FD3" w:rsidRPr="009E0D61" w:rsidTr="00641FD3">
        <w:trPr>
          <w:trHeight w:val="909"/>
        </w:trPr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641FD3" w:rsidRPr="009E0D61" w:rsidRDefault="00641FD3" w:rsidP="00641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D6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TEMEL ALAN YETRLİLİKLERİ (TAY)</w:t>
            </w:r>
          </w:p>
        </w:tc>
      </w:tr>
      <w:tr w:rsidR="00641FD3" w:rsidRPr="009E0D61" w:rsidTr="00641FD3">
        <w:tc>
          <w:tcPr>
            <w:tcW w:w="1384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1FD3" w:rsidRPr="009E0D61" w:rsidRDefault="00641FD3" w:rsidP="0064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641FD3" w:rsidRPr="00C95804" w:rsidRDefault="00641FD3" w:rsidP="00C95804">
            <w:pPr>
              <w:rPr>
                <w:rFonts w:ascii="Arial" w:hAnsi="Arial" w:cs="Arial"/>
                <w:spacing w:val="7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94444">
              <w:rPr>
                <w:rFonts w:ascii="Arial" w:hAnsi="Arial" w:cs="Arial"/>
                <w:sz w:val="20"/>
                <w:szCs w:val="20"/>
              </w:rPr>
              <w:t>Kök hücre</w:t>
            </w:r>
            <w:r w:rsidRPr="00C95804">
              <w:rPr>
                <w:rFonts w:ascii="Arial" w:hAnsi="Arial" w:cs="Arial"/>
                <w:sz w:val="20"/>
                <w:szCs w:val="20"/>
              </w:rPr>
              <w:t xml:space="preserve"> alanında bilimsel</w:t>
            </w:r>
            <w:r w:rsidR="00794444"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Pr="00C95804">
              <w:rPr>
                <w:rFonts w:ascii="Arial" w:hAnsi="Arial" w:cs="Arial"/>
                <w:sz w:val="20"/>
                <w:szCs w:val="20"/>
              </w:rPr>
              <w:t xml:space="preserve"> teknolojik, ilerlemeleri tanıtabilmeli, yaşadığı toplumun bilgi toplumu olma ve bunu sürdürebilme sürecine katkıda bulunabilmelidir.</w:t>
            </w:r>
          </w:p>
          <w:p w:rsidR="00641FD3" w:rsidRPr="00C95804" w:rsidRDefault="00641FD3" w:rsidP="00C95804">
            <w:pPr>
              <w:rPr>
                <w:rFonts w:ascii="Arial" w:hAnsi="Arial" w:cs="Arial"/>
                <w:sz w:val="20"/>
                <w:szCs w:val="20"/>
              </w:rPr>
            </w:pPr>
            <w:r w:rsidRPr="00C95804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94444">
              <w:rPr>
                <w:rFonts w:ascii="Arial" w:hAnsi="Arial" w:cs="Arial"/>
                <w:sz w:val="20"/>
                <w:szCs w:val="20"/>
              </w:rPr>
              <w:t>Kök hücre</w:t>
            </w:r>
            <w:r w:rsidRPr="00C95804">
              <w:rPr>
                <w:rFonts w:ascii="Arial" w:hAnsi="Arial" w:cs="Arial"/>
                <w:sz w:val="20"/>
                <w:szCs w:val="20"/>
              </w:rPr>
              <w:t xml:space="preserve"> ile ilgili karşılaşılan sorunların çözümünde stratejik karar verme süreçlerini kullanarak işlevsel etkileşim kurabilmelidir.</w:t>
            </w:r>
          </w:p>
        </w:tc>
        <w:tc>
          <w:tcPr>
            <w:tcW w:w="3556" w:type="dxa"/>
            <w:gridSpan w:val="3"/>
          </w:tcPr>
          <w:p w:rsidR="00641FD3" w:rsidRPr="009E0D61" w:rsidRDefault="00794444" w:rsidP="00794444">
            <w:pPr>
              <w:rPr>
                <w:rFonts w:ascii="Arial" w:hAnsi="Arial" w:cs="Arial"/>
                <w:sz w:val="20"/>
                <w:szCs w:val="20"/>
              </w:rPr>
            </w:pPr>
            <w:r w:rsidRPr="00794444">
              <w:rPr>
                <w:rFonts w:ascii="Arial" w:hAnsi="Arial" w:cs="Arial"/>
                <w:sz w:val="20"/>
                <w:szCs w:val="20"/>
              </w:rPr>
              <w:t>Kök hücre alanında bilimsel ve teknolojik, ilerlemeleri tanıtabil</w:t>
            </w:r>
            <w:r>
              <w:rPr>
                <w:rFonts w:ascii="Arial" w:hAnsi="Arial" w:cs="Arial"/>
                <w:sz w:val="20"/>
                <w:szCs w:val="20"/>
              </w:rPr>
              <w:t xml:space="preserve">ir </w:t>
            </w:r>
            <w:r w:rsidRPr="00794444">
              <w:rPr>
                <w:rFonts w:ascii="Arial" w:hAnsi="Arial" w:cs="Arial"/>
                <w:sz w:val="20"/>
                <w:szCs w:val="20"/>
              </w:rPr>
              <w:t>ve bunu sürdürebilme</w:t>
            </w:r>
            <w:r>
              <w:rPr>
                <w:rFonts w:ascii="Arial" w:hAnsi="Arial" w:cs="Arial"/>
                <w:sz w:val="20"/>
                <w:szCs w:val="20"/>
              </w:rPr>
              <w:t xml:space="preserve"> sürecine katkıda bulunabil</w:t>
            </w:r>
            <w:r w:rsidRPr="00794444">
              <w:rPr>
                <w:rFonts w:ascii="Arial" w:hAnsi="Arial" w:cs="Arial"/>
                <w:sz w:val="20"/>
                <w:szCs w:val="20"/>
              </w:rPr>
              <w:t>ir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91D"/>
    <w:multiLevelType w:val="hybridMultilevel"/>
    <w:tmpl w:val="33AE255E"/>
    <w:lvl w:ilvl="0" w:tplc="D96A65E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019D9"/>
    <w:multiLevelType w:val="hybridMultilevel"/>
    <w:tmpl w:val="2D381746"/>
    <w:lvl w:ilvl="0" w:tplc="F51E1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91D6A"/>
    <w:multiLevelType w:val="hybridMultilevel"/>
    <w:tmpl w:val="C6C60F3A"/>
    <w:lvl w:ilvl="0" w:tplc="69FC4A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5573F"/>
    <w:multiLevelType w:val="hybridMultilevel"/>
    <w:tmpl w:val="36023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C6665"/>
    <w:multiLevelType w:val="hybridMultilevel"/>
    <w:tmpl w:val="81ECC7C8"/>
    <w:lvl w:ilvl="0" w:tplc="ED78B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86863"/>
    <w:multiLevelType w:val="hybridMultilevel"/>
    <w:tmpl w:val="2076B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20140"/>
    <w:multiLevelType w:val="hybridMultilevel"/>
    <w:tmpl w:val="B60A1158"/>
    <w:lvl w:ilvl="0" w:tplc="B06228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A2018"/>
    <w:rsid w:val="002E1ED5"/>
    <w:rsid w:val="003222B4"/>
    <w:rsid w:val="0060464A"/>
    <w:rsid w:val="00641FD3"/>
    <w:rsid w:val="0069190F"/>
    <w:rsid w:val="00794444"/>
    <w:rsid w:val="007A63AB"/>
    <w:rsid w:val="009E0D61"/>
    <w:rsid w:val="00A95547"/>
    <w:rsid w:val="00C367D9"/>
    <w:rsid w:val="00C95804"/>
    <w:rsid w:val="00DF0DB7"/>
    <w:rsid w:val="00ED6CB9"/>
    <w:rsid w:val="00FC1D58"/>
    <w:rsid w:val="00FD7537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5547"/>
    <w:pPr>
      <w:ind w:left="720"/>
      <w:contextualSpacing/>
    </w:pPr>
  </w:style>
  <w:style w:type="character" w:customStyle="1" w:styleId="GvdemetniExact">
    <w:name w:val="Gövde metni Exact"/>
    <w:basedOn w:val="VarsaylanParagrafYazTipi"/>
    <w:rsid w:val="00A9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5547"/>
    <w:pPr>
      <w:ind w:left="720"/>
      <w:contextualSpacing/>
    </w:pPr>
  </w:style>
  <w:style w:type="character" w:customStyle="1" w:styleId="GvdemetniExact">
    <w:name w:val="Gövde metni Exact"/>
    <w:basedOn w:val="VarsaylanParagrafYazTipi"/>
    <w:rsid w:val="00A9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ONUR</cp:lastModifiedBy>
  <cp:revision>13</cp:revision>
  <dcterms:created xsi:type="dcterms:W3CDTF">2016-08-12T06:54:00Z</dcterms:created>
  <dcterms:modified xsi:type="dcterms:W3CDTF">2017-12-12T11:20:00Z</dcterms:modified>
</cp:coreProperties>
</file>